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2016-17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SCHEDULE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Opponent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Type of Game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25th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Clair College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2016 Freeds Tournament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Clair College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2016 Freeds Tournament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Chatham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Sports Hall of Fame Tournament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Chatham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Sports Hall of Fame 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5:45pm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Brennan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Brennan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Exhibition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5:45pm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Joseph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2016  9th Annual Robbie Jones Memorial Tournament (L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Essor)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2016  9th Annual Robbie Jones Memorial Tournament (L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13th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5:45pm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Assumption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15th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5:45pm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Annes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20th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5:45pm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Lajeunesse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Lajeunesse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5:45pm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Sandwich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Sandwich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5:45pm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13th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2017 Senior Mustangs Classic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2017 Senior Mustangs Classic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23rd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5:45pm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Herman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Riverside Rebels Classic 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Riverside Rebels Classic 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 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Quarter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Semi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 of W St. Denis Center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Lambton Kent/Sarnia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SWOSSAA Championships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North Bay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2017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North Bay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2017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North Bay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2017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