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2016-17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Junior Boys SCHEDULE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Time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Opponent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Location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Type of Game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6th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Brennan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Brennan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Pre-Season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4:00pm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Joseph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2016 Riverside Jr. Rebels Classic Tournament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2016 Riverside Jr. Rebels Classic Tournament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13th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Assumption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15th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Annes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20th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Lajeunesse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Lajeunesse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Sandwich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Sandwich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12th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 20th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2017 Junior Mustangs Classic Tournament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 21st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2017 Junior Mustangs Classic Tournament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23rd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5:15pm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Herman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5:15 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Quarter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15th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Semi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 of W St. Denis Center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Windsor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SWOSSAA Championships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Unionville , 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Ontario JBC 2017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Unionville , 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Ontario JBC 2017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Unionville , 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Ontario JBC 2017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